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sz w:val="13"/>
          <w:szCs w:val="13"/>
        </w:rPr>
      </w:pPr>
      <w:r>
        <w:rPr>
          <w:sz w:val="32"/>
          <w:szCs w:val="32"/>
        </w:rPr>
        <w:t>供应商廉洁承诺书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sz w:val="13"/>
          <w:szCs w:val="1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一、严格遵守国家有关法律法规，坚持诚实守信原则，恪守商业道德，规范商务人员廉洁从业行为。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二、不伙同他人串标、围标或非法排挤竞争对手，不在商业活动中提供虚假资料，损害贵方合法权益。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三、不为贵方工作人员提供回扣、礼金、有价证券、贵重物品和报销个人费用。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四、不为贵方工作人员安排有可能影响公平、公正交易的宴请、健身、娱乐等活动。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五、不为贵方工作人员投资入股、个人借款或买卖股票、债券等提供方便。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六、不为贵方工作人员购买或装修住房、婚丧嫁娶、配偶子女上学或工作安排以及出国出境、旅游等提供方便。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七、不违反规定为贵方工作人员在我方相关企业挂名兼职、合伙经营、介绍承揽业务等提供方便。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八、不利用非法手段向贵方工作人员打探有关涉及贵方的商业秘密、业务渠道等。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九、贵方对涉嫌不廉洁的商业行为进行调查时，我方有配合提供证据、作证的义务。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十、未经贵方同意，我方不向任何新闻媒体、第三人述及有关贵方工作人员恪守商业道德方面的评价、信息。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440" w:firstLineChars="200"/>
        <w:textAlignment w:val="auto"/>
      </w:pPr>
      <w:r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永久禁入中煤市场黑名单；给贵方造成重大社会影响或重大经济损失的，同意解除、终止双方尚未履行完毕的业务合同，暂停结算合同未支付款项，赔偿贵方遭受的经济损失，并列入永久禁入中煤市场黑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0" w:firstLineChars="200"/>
        <w:textAlignment w:val="auto"/>
        <w:rPr>
          <w:rFonts w:hint="eastAsia"/>
        </w:rPr>
      </w:pPr>
      <w:r>
        <w:t xml:space="preserve">      </w:t>
      </w:r>
      <w:r>
        <w:rPr>
          <w:rFonts w:hint="eastAsia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520" w:firstLineChars="1600"/>
        <w:textAlignment w:val="auto"/>
      </w:pPr>
      <w:r>
        <w:t>承诺方：（盖章）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0" w:firstLineChars="200"/>
        <w:textAlignment w:val="auto"/>
      </w:pPr>
      <w:r>
        <w:t xml:space="preserve">        </w:t>
      </w:r>
      <w:r>
        <w:rPr>
          <w:rFonts w:hint="eastAsia"/>
        </w:rPr>
        <w:t xml:space="preserve">                                    </w:t>
      </w:r>
      <w:r>
        <w:rPr>
          <w:rFonts w:hint="eastAsia"/>
          <w:lang w:val="en-US" w:eastAsia="zh-CN"/>
        </w:rPr>
        <w:t>法人/</w:t>
      </w:r>
      <w:r>
        <w:t>授权代表：（签字）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4400" w:leftChars="200" w:hanging="3960" w:hangingChars="1800"/>
        <w:textAlignment w:val="auto"/>
      </w:pPr>
      <w:r>
        <w:rPr>
          <w:rFonts w:hint="eastAsia"/>
        </w:rPr>
        <w:t xml:space="preserve">                                            </w:t>
      </w:r>
      <w:r>
        <w:t>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0" w:firstLineChars="200"/>
        <w:textAlignment w:val="auto"/>
        <w:rPr>
          <w:rFonts w:ascii="方正仿宋简体"/>
          <w:spacing w:val="-6"/>
        </w:rPr>
      </w:pPr>
      <w:r>
        <w:rPr>
          <w:rFonts w:hint="eastAsia"/>
        </w:rPr>
        <w:t xml:space="preserve">                                            </w:t>
      </w:r>
      <w:r>
        <w:t>电话：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327" w:right="1576" w:bottom="1270" w:left="1576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仿宋简体"/>
        <w:sz w:val="24"/>
        <w:szCs w:val="24"/>
      </w:rPr>
    </w:pPr>
    <w:r>
      <w:rPr>
        <w:rStyle w:val="6"/>
        <w:rFonts w:hint="eastAsia" w:ascii="方正仿宋简体" w:cs="方正仿宋简体"/>
        <w:sz w:val="24"/>
        <w:szCs w:val="24"/>
      </w:rPr>
      <w:t>－</w:t>
    </w:r>
    <w:r>
      <w:rPr>
        <w:rFonts w:ascii="宋体" w:eastAsia="宋体" w:cs="宋体"/>
        <w:sz w:val="24"/>
        <w:szCs w:val="24"/>
      </w:rPr>
      <w:fldChar w:fldCharType="begin"/>
    </w:r>
    <w:r>
      <w:rPr>
        <w:rStyle w:val="6"/>
        <w:rFonts w:ascii="宋体" w:eastAsia="宋体" w:cs="宋体"/>
        <w:sz w:val="24"/>
        <w:szCs w:val="24"/>
      </w:rPr>
      <w:instrText xml:space="preserve">PAGE  </w:instrText>
    </w:r>
    <w:r>
      <w:rPr>
        <w:rFonts w:ascii="宋体" w:eastAsia="宋体" w:cs="宋体"/>
        <w:sz w:val="24"/>
        <w:szCs w:val="24"/>
      </w:rPr>
      <w:fldChar w:fldCharType="separate"/>
    </w:r>
    <w:r>
      <w:rPr>
        <w:rStyle w:val="6"/>
        <w:rFonts w:ascii="宋体" w:eastAsia="宋体" w:cs="宋体"/>
        <w:sz w:val="24"/>
        <w:szCs w:val="24"/>
      </w:rPr>
      <w:t>2</w:t>
    </w:r>
    <w:r>
      <w:rPr>
        <w:rFonts w:ascii="宋体" w:eastAsia="宋体" w:cs="宋体"/>
        <w:sz w:val="24"/>
        <w:szCs w:val="24"/>
      </w:rPr>
      <w:fldChar w:fldCharType="end"/>
    </w:r>
    <w:r>
      <w:rPr>
        <w:rStyle w:val="6"/>
        <w:rFonts w:hint="eastAsia" w:ascii="方正仿宋简体" w:cs="方正仿宋简体"/>
        <w:sz w:val="24"/>
        <w:szCs w:val="24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jRhYzE2MDQ2YjEwNzVmY2Y2OTMzOWU4NjBiM2IifQ=="/>
  </w:docVars>
  <w:rsids>
    <w:rsidRoot w:val="0025328A"/>
    <w:rsid w:val="00052A7A"/>
    <w:rsid w:val="00107A83"/>
    <w:rsid w:val="00204D48"/>
    <w:rsid w:val="0025328A"/>
    <w:rsid w:val="00323B43"/>
    <w:rsid w:val="003B2BD7"/>
    <w:rsid w:val="003B4230"/>
    <w:rsid w:val="003D37D8"/>
    <w:rsid w:val="004060BD"/>
    <w:rsid w:val="004358AB"/>
    <w:rsid w:val="004F788E"/>
    <w:rsid w:val="005156BB"/>
    <w:rsid w:val="00582B21"/>
    <w:rsid w:val="00602555"/>
    <w:rsid w:val="00660AFE"/>
    <w:rsid w:val="006A6B61"/>
    <w:rsid w:val="006B6377"/>
    <w:rsid w:val="006F0CDD"/>
    <w:rsid w:val="007C6251"/>
    <w:rsid w:val="008973D7"/>
    <w:rsid w:val="008B7726"/>
    <w:rsid w:val="00903FB2"/>
    <w:rsid w:val="009719B7"/>
    <w:rsid w:val="00981888"/>
    <w:rsid w:val="00A970DD"/>
    <w:rsid w:val="00AA4D7C"/>
    <w:rsid w:val="00B07DCC"/>
    <w:rsid w:val="00B9567A"/>
    <w:rsid w:val="00C44279"/>
    <w:rsid w:val="00D52557"/>
    <w:rsid w:val="00DB4C5F"/>
    <w:rsid w:val="00DC0F16"/>
    <w:rsid w:val="00E11D5C"/>
    <w:rsid w:val="00F6478F"/>
    <w:rsid w:val="05384CAE"/>
    <w:rsid w:val="07CB2F0F"/>
    <w:rsid w:val="09236A21"/>
    <w:rsid w:val="123D7749"/>
    <w:rsid w:val="128B0556"/>
    <w:rsid w:val="162E4FC0"/>
    <w:rsid w:val="1932289C"/>
    <w:rsid w:val="1C0A6BE1"/>
    <w:rsid w:val="1CE458F0"/>
    <w:rsid w:val="22FC01CF"/>
    <w:rsid w:val="23E32EED"/>
    <w:rsid w:val="2697268B"/>
    <w:rsid w:val="26E66850"/>
    <w:rsid w:val="284F4082"/>
    <w:rsid w:val="2D6B4EE4"/>
    <w:rsid w:val="30063CF9"/>
    <w:rsid w:val="3C9708C1"/>
    <w:rsid w:val="3EB647FB"/>
    <w:rsid w:val="421068FF"/>
    <w:rsid w:val="5A1162CE"/>
    <w:rsid w:val="5F9B5EF4"/>
    <w:rsid w:val="60E6759D"/>
    <w:rsid w:val="6A8A482B"/>
    <w:rsid w:val="7205184D"/>
    <w:rsid w:val="76B95675"/>
    <w:rsid w:val="7C25698E"/>
    <w:rsid w:val="7C577C07"/>
    <w:rsid w:val="7C5A2979"/>
    <w:rsid w:val="7E3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2C786-951F-44DD-9E77-2B45A323C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702</Characters>
  <Lines>19</Lines>
  <Paragraphs>5</Paragraphs>
  <TotalTime>0</TotalTime>
  <ScaleCrop>false</ScaleCrop>
  <LinksUpToDate>false</LinksUpToDate>
  <CharactersWithSpaces>880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2017-07-28T08:22:00Z</dcterms:created>
  <dc:creator>XTZJ</dc:creator>
  <cp:lastModifiedBy>Administrator</cp:lastModifiedBy>
  <cp:lastPrinted>2021-11-22T02:59:00Z</cp:lastPrinted>
  <dcterms:modified xsi:type="dcterms:W3CDTF">2023-11-11T03:54:15Z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0F11C99788C3408496907C7442A6EFF4</vt:lpwstr>
  </property>
</Properties>
</file>